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77" w:rsidRPr="00851E58" w:rsidRDefault="004E4199" w:rsidP="004E41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C5F77" w:rsidRPr="00851E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r w:rsidR="001C5F77" w:rsidRPr="0085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  <w:r w:rsidR="000A729F" w:rsidRPr="0085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</w:t>
      </w:r>
    </w:p>
    <w:p w:rsidR="001C5F77" w:rsidRPr="00851E58" w:rsidRDefault="004E4199" w:rsidP="004E4199">
      <w:pPr>
        <w:spacing w:after="0" w:line="240" w:lineRule="auto"/>
        <w:ind w:left="-142" w:firstLine="56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Минобрнауки РД</w:t>
      </w:r>
    </w:p>
    <w:p w:rsidR="001C5F77" w:rsidRPr="009B7EDE" w:rsidRDefault="000945D4" w:rsidP="009B7EDE">
      <w:pPr>
        <w:spacing w:after="3"/>
        <w:ind w:left="5670" w:right="2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4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E4199">
        <w:rPr>
          <w:rFonts w:ascii="Times New Roman" w:hAnsi="Times New Roman" w:cs="Times New Roman"/>
          <w:sz w:val="24"/>
          <w:szCs w:val="24"/>
        </w:rPr>
        <w:t>26.01.2023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4E4199">
        <w:rPr>
          <w:rFonts w:ascii="Times New Roman" w:hAnsi="Times New Roman" w:cs="Times New Roman"/>
          <w:sz w:val="24"/>
          <w:szCs w:val="24"/>
        </w:rPr>
        <w:t xml:space="preserve"> 05-02-2-102/23</w:t>
      </w:r>
      <w:r w:rsidR="001C5F77" w:rsidRPr="00851E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5971" w:rsidRDefault="00F95971" w:rsidP="001C5F77">
      <w:pPr>
        <w:spacing w:after="0" w:line="240" w:lineRule="auto"/>
        <w:ind w:left="-142" w:firstLine="56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29"/>
      <w:bookmarkEnd w:id="1"/>
      <w:bookmarkEnd w:id="0"/>
    </w:p>
    <w:p w:rsidR="001C5F77" w:rsidRPr="00851E58" w:rsidRDefault="001C5F77" w:rsidP="001C5F77">
      <w:pPr>
        <w:spacing w:after="0" w:line="240" w:lineRule="auto"/>
        <w:ind w:left="-142" w:firstLine="56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1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1C5F77" w:rsidRPr="00851E58" w:rsidRDefault="001C5F77" w:rsidP="001C5F77">
      <w:pPr>
        <w:spacing w:after="0" w:line="240" w:lineRule="auto"/>
        <w:ind w:left="-142" w:firstLine="56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1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ГОСУДАРСТВЕННОЙ ЭКЗАМЕНАЦИОННОЙ КОМИССИИ</w:t>
      </w:r>
    </w:p>
    <w:p w:rsidR="001C5F77" w:rsidRPr="00851E58" w:rsidRDefault="001C5F77" w:rsidP="001C5F77">
      <w:pPr>
        <w:spacing w:after="0" w:line="240" w:lineRule="auto"/>
        <w:ind w:left="-142" w:firstLine="56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1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ДАГЕСТАН</w:t>
      </w:r>
    </w:p>
    <w:p w:rsidR="001C5F77" w:rsidRPr="00851E58" w:rsidRDefault="001C5F77" w:rsidP="001C5F77">
      <w:pPr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F77" w:rsidRPr="00851E58" w:rsidRDefault="001C5F77" w:rsidP="001C5F77">
      <w:pPr>
        <w:spacing w:after="0" w:line="240" w:lineRule="auto"/>
        <w:ind w:left="-142" w:firstLine="56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1C5F77" w:rsidRPr="00851E58" w:rsidRDefault="001C5F77" w:rsidP="001C5F77">
      <w:pPr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28ED" w:rsidRPr="00851E58" w:rsidRDefault="001C5F77" w:rsidP="00851E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9928ED" w:rsidRPr="00851E58">
        <w:rPr>
          <w:rFonts w:ascii="Times New Roman" w:hAnsi="Times New Roman" w:cs="Times New Roman"/>
          <w:sz w:val="24"/>
          <w:szCs w:val="24"/>
        </w:rPr>
        <w:t xml:space="preserve">Положение о государственной экзаменационной комиссии Республики Дагестан для проведения государственной итоговой аттестации по образовательным программам среднего общего образования (далее - Положение о ГЭК) определяет цели, порядок формирования, полномочия, функции, права, обязанности и ответственность членов государственной экзаменационной комиссии Республики Дагестан для проведения государственной итоговой аттестации по образовательным программам основного общего и среднего общего образования (далее - ГЭК), а также порядок организации работы ГЭК по организации, проведению и подведению итогов государственной итоговой аттестации по образовательным программам основного общего и среднего общего образования (далее - ГИА). </w:t>
      </w:r>
    </w:p>
    <w:p w:rsidR="00851E58" w:rsidRDefault="001C5F77" w:rsidP="00851E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9928ED" w:rsidRPr="00851E58">
        <w:rPr>
          <w:rFonts w:ascii="Times New Roman" w:hAnsi="Times New Roman" w:cs="Times New Roman"/>
          <w:sz w:val="24"/>
          <w:szCs w:val="24"/>
        </w:rPr>
        <w:t xml:space="preserve">ГЭК создается для проведения ГИА в целях определения соответствия результатов освоения обучающимися основных образовательных программ основного общего и среднего общего образования соответствующим требованиям федерального государственного образовательного стандарта, а также организации и координации работы по подготовке и проведению экзаменов, обеспечению соблюдения прав участников экзаменов при проведении экзаменов. </w:t>
      </w:r>
    </w:p>
    <w:p w:rsidR="00851E58" w:rsidRDefault="001C5F77" w:rsidP="00851E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ГЭК в своей работе руководствуется:</w:t>
      </w:r>
    </w:p>
    <w:p w:rsidR="001C5F77" w:rsidRPr="00851E58" w:rsidRDefault="001C5F77" w:rsidP="00851E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N 273-ФЗ "Об образовании в Российской Федерации";</w:t>
      </w:r>
    </w:p>
    <w:p w:rsidR="001C5F77" w:rsidRPr="00851E58" w:rsidRDefault="001C5F77" w:rsidP="00851E5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</w:t>
      </w:r>
      <w:r w:rsidR="009B7EDE">
        <w:rPr>
          <w:rFonts w:ascii="Times New Roman" w:eastAsia="Times New Roman" w:hAnsi="Times New Roman" w:cs="Times New Roman"/>
          <w:sz w:val="24"/>
          <w:szCs w:val="24"/>
          <w:lang w:eastAsia="ru-RU"/>
        </w:rPr>
        <w:t>29.10.2021 г.</w:t>
      </w:r>
      <w:r w:rsidRPr="0085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B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2085</w:t>
      </w:r>
      <w:r w:rsidRPr="0085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образования";</w:t>
      </w:r>
    </w:p>
    <w:p w:rsidR="009928ED" w:rsidRPr="00851E58" w:rsidRDefault="009928ED" w:rsidP="00851E5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58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и Федеральной службы по надзору в сфере образования и науки от 7 ноября 2018 года № 189/1513 «Об утверждении Порядка проведения государственной итоговой аттестации по образовательным программам основного общего образования» (далее - Порядок проведения ГИА-9);</w:t>
      </w:r>
    </w:p>
    <w:p w:rsidR="001C5F77" w:rsidRPr="00851E58" w:rsidRDefault="009928ED" w:rsidP="00851E5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58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и Федеральной службы по надзору в сфере образования и науки от 7 ноября 2018 года № 190/1512 «Об утверждении Порядка проведения государственной итоговой аттестации по образовательным программам среднего общего образования» (далее - Порядок проведения ГИА-11);</w:t>
      </w:r>
    </w:p>
    <w:p w:rsidR="00851E58" w:rsidRDefault="001C5F77" w:rsidP="00851E5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Министерства образования и науки Республики Дагестан (далее - Министерство);</w:t>
      </w:r>
    </w:p>
    <w:p w:rsidR="001C5F77" w:rsidRPr="00851E58" w:rsidRDefault="001C5F77" w:rsidP="00851E5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Положением.</w:t>
      </w:r>
    </w:p>
    <w:p w:rsidR="001C5F77" w:rsidRPr="00851E58" w:rsidRDefault="001C5F77" w:rsidP="001C5F77">
      <w:pPr>
        <w:spacing w:after="0" w:line="240" w:lineRule="auto"/>
        <w:ind w:left="-142" w:firstLine="56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Состав </w:t>
      </w:r>
      <w:r w:rsidR="009928ED" w:rsidRPr="00851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структура </w:t>
      </w:r>
      <w:r w:rsidRPr="00851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ГЭК</w:t>
      </w:r>
    </w:p>
    <w:p w:rsidR="001C5F77" w:rsidRPr="00851E58" w:rsidRDefault="001C5F77" w:rsidP="001C5F77">
      <w:pPr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28ED" w:rsidRPr="00851E58" w:rsidRDefault="001C5F77" w:rsidP="00851E58">
      <w:pPr>
        <w:spacing w:line="240" w:lineRule="auto"/>
        <w:ind w:right="17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9928ED" w:rsidRPr="00851E58">
        <w:rPr>
          <w:rFonts w:ascii="Times New Roman" w:hAnsi="Times New Roman" w:cs="Times New Roman"/>
          <w:sz w:val="24"/>
          <w:szCs w:val="24"/>
        </w:rPr>
        <w:t xml:space="preserve">ГЭК ежегодно создается Министерством образования и науки Республики Дагестан (далее – Минобрнауки РД), который организует ее деятельность, направляет предложения в Федеральную службу по надзору в сфере образования и науки (далее - Рособрнадзор) о кандидатурах председателя ГЭК и его заместителя для утверждения не позднее чем за три месяца до завершения срока подачи заявления на участие в экзаменах и (или) в соответствии с письмом-запросом Рособрнадзора. </w:t>
      </w:r>
    </w:p>
    <w:p w:rsidR="001C5F77" w:rsidRPr="00851E58" w:rsidRDefault="001C5F77" w:rsidP="00851E58">
      <w:pPr>
        <w:spacing w:line="240" w:lineRule="auto"/>
        <w:ind w:right="17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lastRenderedPageBreak/>
        <w:t>2.2.  Состав ГЭК формируется из представителей Министерства, учредителей, МИД России и загранучреждений, органов местного самоуправления, осуществляющих управление в сфере образования, образовательных организаций, научных, общественных организаций и объединений, а также представителей Рособрнадзора.</w:t>
      </w:r>
    </w:p>
    <w:p w:rsidR="000A729F" w:rsidRPr="00851E58" w:rsidRDefault="000A729F" w:rsidP="00851E58">
      <w:pPr>
        <w:spacing w:line="240" w:lineRule="auto"/>
        <w:ind w:right="17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Персональный состав ГЭК формируется с исключением возможности возникновения конфликта интересов, при возникновении которого личная заинтересованность члена ГЭК влияет или может повлиять на объективное исполнение возложенных на него обязанностей. </w:t>
      </w:r>
    </w:p>
    <w:p w:rsidR="00851E58" w:rsidRDefault="009928ED" w:rsidP="00851E58">
      <w:pPr>
        <w:spacing w:line="240" w:lineRule="auto"/>
        <w:ind w:right="17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Персональный состав ГЭК, за исключением председателя ГЭК и его заместителя, утверждается приказом Минобрнауки РД. </w:t>
      </w:r>
    </w:p>
    <w:p w:rsidR="009928ED" w:rsidRPr="00851E58" w:rsidRDefault="009928ED" w:rsidP="00851E58">
      <w:pPr>
        <w:spacing w:line="240" w:lineRule="auto"/>
        <w:ind w:right="17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2.3. ГЭК состоит из: </w:t>
      </w:r>
    </w:p>
    <w:p w:rsidR="009928ED" w:rsidRPr="00851E58" w:rsidRDefault="009928ED" w:rsidP="00851E58">
      <w:pPr>
        <w:spacing w:line="240" w:lineRule="auto"/>
        <w:ind w:right="17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председателя ГЭК; </w:t>
      </w:r>
    </w:p>
    <w:p w:rsidR="009928ED" w:rsidRPr="00851E58" w:rsidRDefault="009928ED" w:rsidP="00851E58">
      <w:pPr>
        <w:spacing w:line="240" w:lineRule="auto"/>
        <w:ind w:right="17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заместителя председателя ГЭК; </w:t>
      </w:r>
    </w:p>
    <w:p w:rsidR="009928ED" w:rsidRPr="00851E58" w:rsidRDefault="009928ED" w:rsidP="00851E58">
      <w:pPr>
        <w:spacing w:line="240" w:lineRule="auto"/>
        <w:ind w:right="17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ответственного секретаря ГЭК; </w:t>
      </w:r>
    </w:p>
    <w:p w:rsidR="009928ED" w:rsidRPr="00851E58" w:rsidRDefault="009928ED" w:rsidP="00851E58">
      <w:pPr>
        <w:spacing w:line="240" w:lineRule="auto"/>
        <w:ind w:right="17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членов ГЭК, входящих в состав президиума ГЭК; </w:t>
      </w:r>
    </w:p>
    <w:p w:rsidR="001C5F77" w:rsidRPr="00851E58" w:rsidRDefault="009928ED" w:rsidP="00851E58">
      <w:pPr>
        <w:spacing w:line="240" w:lineRule="auto"/>
        <w:ind w:right="17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>членов ГЭК.</w:t>
      </w:r>
      <w:r w:rsidR="001C5F77" w:rsidRPr="00851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F77" w:rsidRPr="00851E58" w:rsidRDefault="001C5F77" w:rsidP="00851E58">
      <w:pPr>
        <w:spacing w:line="240" w:lineRule="auto"/>
        <w:ind w:right="17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5F77" w:rsidRPr="00851E58" w:rsidRDefault="001C5F77" w:rsidP="001C5F77">
      <w:pPr>
        <w:spacing w:line="240" w:lineRule="auto"/>
        <w:ind w:left="-142" w:right="170" w:firstLine="56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E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Pr="00851E58">
        <w:rPr>
          <w:rFonts w:ascii="Times New Roman" w:hAnsi="Times New Roman" w:cs="Times New Roman"/>
          <w:b/>
          <w:sz w:val="24"/>
          <w:szCs w:val="24"/>
        </w:rPr>
        <w:t>Полномочия и функции ГЭК</w:t>
      </w:r>
    </w:p>
    <w:p w:rsidR="009928ED" w:rsidRPr="00851E58" w:rsidRDefault="009928ED" w:rsidP="001C5F77">
      <w:pPr>
        <w:spacing w:line="240" w:lineRule="auto"/>
        <w:ind w:left="-142" w:right="170" w:firstLine="56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F77" w:rsidRPr="00851E58" w:rsidRDefault="001C5F77" w:rsidP="00851E58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>3.1. ГЭК осуществляет деятельность в период подготовки, проведения и подведения итогов проведения экзаменов в Республике Дагестан.</w:t>
      </w:r>
    </w:p>
    <w:p w:rsidR="001C5F77" w:rsidRPr="00851E58" w:rsidRDefault="001C5F77" w:rsidP="00851E58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>3.2. ГЭК прекращает свою деятельность с момента утверждения Рособрнадзором председателя и заместителя председателя ГЭК для проведения экзаменов в Республике Дагестан в следующем году.</w:t>
      </w:r>
    </w:p>
    <w:p w:rsidR="001C5F77" w:rsidRPr="00851E58" w:rsidRDefault="001C5F77" w:rsidP="00851E58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>3.3. В рамках организации и проведения экзаменов ГЭК выполняет следующие функции:</w:t>
      </w:r>
    </w:p>
    <w:p w:rsidR="001C5F77" w:rsidRPr="00851E58" w:rsidRDefault="009928ED" w:rsidP="00851E58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>о</w:t>
      </w:r>
      <w:r w:rsidR="001C5F77" w:rsidRPr="00851E58">
        <w:rPr>
          <w:rFonts w:ascii="Times New Roman" w:hAnsi="Times New Roman" w:cs="Times New Roman"/>
          <w:sz w:val="24"/>
          <w:szCs w:val="24"/>
        </w:rPr>
        <w:t>рганизует и координирует работу по подготовке и проведению экзаменов на территории Республики Дагестан;</w:t>
      </w:r>
    </w:p>
    <w:p w:rsidR="001C5F77" w:rsidRPr="00851E58" w:rsidRDefault="009928ED" w:rsidP="00851E58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>о</w:t>
      </w:r>
      <w:r w:rsidR="001C5F77" w:rsidRPr="00851E58">
        <w:rPr>
          <w:rFonts w:ascii="Times New Roman" w:hAnsi="Times New Roman" w:cs="Times New Roman"/>
          <w:sz w:val="24"/>
          <w:szCs w:val="24"/>
        </w:rPr>
        <w:t>беспечивает соблюдение установленного порядка проведения экзаменов на территории Республики Дагестан;</w:t>
      </w:r>
    </w:p>
    <w:p w:rsidR="001C5F77" w:rsidRPr="00851E58" w:rsidRDefault="009928ED" w:rsidP="00851E58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>о</w:t>
      </w:r>
      <w:r w:rsidR="001C5F77" w:rsidRPr="00851E58">
        <w:rPr>
          <w:rFonts w:ascii="Times New Roman" w:hAnsi="Times New Roman" w:cs="Times New Roman"/>
          <w:sz w:val="24"/>
          <w:szCs w:val="24"/>
        </w:rPr>
        <w:t xml:space="preserve">беспечивает соблюдение прав участников экзаменов при проведении экзаменов; </w:t>
      </w:r>
    </w:p>
    <w:p w:rsidR="001C5F77" w:rsidRPr="00851E58" w:rsidRDefault="009928ED" w:rsidP="00851E58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>п</w:t>
      </w:r>
      <w:r w:rsidR="001C5F77" w:rsidRPr="00851E58">
        <w:rPr>
          <w:rFonts w:ascii="Times New Roman" w:hAnsi="Times New Roman" w:cs="Times New Roman"/>
          <w:sz w:val="24"/>
          <w:szCs w:val="24"/>
        </w:rPr>
        <w:t xml:space="preserve">ринимает и рассматривает следующие заявления участников экзаменов: </w:t>
      </w:r>
    </w:p>
    <w:p w:rsidR="009928ED" w:rsidRPr="00851E58" w:rsidRDefault="009928ED" w:rsidP="00851E58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>об изменении (дополнении) участниками ГИА</w:t>
      </w:r>
      <w:r w:rsidR="00CA796D">
        <w:rPr>
          <w:rFonts w:ascii="Times New Roman" w:hAnsi="Times New Roman" w:cs="Times New Roman"/>
          <w:sz w:val="24"/>
          <w:szCs w:val="24"/>
        </w:rPr>
        <w:t xml:space="preserve"> в форме ЕГЭ, </w:t>
      </w:r>
      <w:r w:rsidR="00CA796D" w:rsidRPr="00851E58">
        <w:rPr>
          <w:rFonts w:ascii="Times New Roman" w:hAnsi="Times New Roman" w:cs="Times New Roman"/>
          <w:sz w:val="24"/>
          <w:szCs w:val="24"/>
        </w:rPr>
        <w:t>участниками ГИА</w:t>
      </w:r>
      <w:r w:rsidR="00CA796D">
        <w:rPr>
          <w:rFonts w:ascii="Times New Roman" w:hAnsi="Times New Roman" w:cs="Times New Roman"/>
          <w:sz w:val="24"/>
          <w:szCs w:val="24"/>
        </w:rPr>
        <w:t xml:space="preserve"> в форме ГВЭ</w:t>
      </w:r>
      <w:r w:rsidRPr="00851E58">
        <w:rPr>
          <w:rFonts w:ascii="Times New Roman" w:hAnsi="Times New Roman" w:cs="Times New Roman"/>
          <w:sz w:val="24"/>
          <w:szCs w:val="24"/>
        </w:rPr>
        <w:t xml:space="preserve"> перечня указанных ранее в заявлениях учебных предметов, по которым они планируют сдавать экзамены, а также об изменении формы ГИА, сроков участия в ГИА (заявления принимаются ГЭК от участников ГИА не позднее чем за две недели до начала экзаменов); </w:t>
      </w:r>
    </w:p>
    <w:p w:rsidR="009928ED" w:rsidRPr="00851E58" w:rsidRDefault="009928ED" w:rsidP="00851E58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>об участии в экзаменах (в случае подачи заявления участниками</w:t>
      </w:r>
      <w:r w:rsidR="00C225F9" w:rsidRPr="00851E58">
        <w:rPr>
          <w:rFonts w:ascii="Times New Roman" w:hAnsi="Times New Roman" w:cs="Times New Roman"/>
          <w:sz w:val="24"/>
          <w:szCs w:val="24"/>
        </w:rPr>
        <w:t xml:space="preserve"> ГИА-11</w:t>
      </w:r>
      <w:r w:rsidRPr="00851E58">
        <w:rPr>
          <w:rFonts w:ascii="Times New Roman" w:hAnsi="Times New Roman" w:cs="Times New Roman"/>
          <w:sz w:val="24"/>
          <w:szCs w:val="24"/>
        </w:rPr>
        <w:t xml:space="preserve"> экзаменов после 1 февраля</w:t>
      </w:r>
      <w:r w:rsidR="00C225F9" w:rsidRPr="00851E58">
        <w:rPr>
          <w:rFonts w:ascii="Times New Roman" w:hAnsi="Times New Roman" w:cs="Times New Roman"/>
          <w:sz w:val="24"/>
          <w:szCs w:val="24"/>
        </w:rPr>
        <w:t>, в случае подачи заявления участниками ГИА-9 экзаменов после 1 марта</w:t>
      </w:r>
      <w:r w:rsidRPr="00851E58">
        <w:rPr>
          <w:rFonts w:ascii="Times New Roman" w:hAnsi="Times New Roman" w:cs="Times New Roman"/>
          <w:sz w:val="24"/>
          <w:szCs w:val="24"/>
        </w:rPr>
        <w:t xml:space="preserve">) при наличии у заявителей уважительных причин (болезни или иных обстоятельств), подтвержденных документально (заявления принимаются ГЭК от участников экзаменов не позднее чем за две недели до начала соответствующего экзамена); </w:t>
      </w:r>
    </w:p>
    <w:p w:rsidR="00C225F9" w:rsidRPr="00851E58" w:rsidRDefault="00C225F9" w:rsidP="00851E58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об изменении сроков участия в едином государственном экзамене (далее - ЕГЭ) участников ЕГЭ (заявления принимаются ГЭК от участников ЕГЭ не позднее чем за две недели до начала соответствующего экзамена); </w:t>
      </w:r>
    </w:p>
    <w:p w:rsidR="001C5F77" w:rsidRPr="00851E58" w:rsidRDefault="00C225F9" w:rsidP="00851E58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>с</w:t>
      </w:r>
      <w:r w:rsidR="001C5F77" w:rsidRPr="00851E58">
        <w:rPr>
          <w:rFonts w:ascii="Times New Roman" w:hAnsi="Times New Roman" w:cs="Times New Roman"/>
          <w:sz w:val="24"/>
          <w:szCs w:val="24"/>
        </w:rPr>
        <w:t xml:space="preserve">огласует места расположения </w:t>
      </w:r>
      <w:r w:rsidRPr="00851E58">
        <w:rPr>
          <w:rFonts w:ascii="Times New Roman" w:hAnsi="Times New Roman" w:cs="Times New Roman"/>
          <w:sz w:val="24"/>
          <w:szCs w:val="24"/>
        </w:rPr>
        <w:t>пунктов проведения экзаменов</w:t>
      </w:r>
      <w:r w:rsidR="001C5F77" w:rsidRPr="00851E58">
        <w:rPr>
          <w:rFonts w:ascii="Times New Roman" w:hAnsi="Times New Roman" w:cs="Times New Roman"/>
          <w:sz w:val="24"/>
          <w:szCs w:val="24"/>
        </w:rPr>
        <w:t>, определенные Министерством, в которых планируется проведение экзаменов;</w:t>
      </w:r>
    </w:p>
    <w:p w:rsidR="00851E58" w:rsidRDefault="00C225F9" w:rsidP="00851E58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>с</w:t>
      </w:r>
      <w:r w:rsidR="001C5F77" w:rsidRPr="00851E58">
        <w:rPr>
          <w:rFonts w:ascii="Times New Roman" w:hAnsi="Times New Roman" w:cs="Times New Roman"/>
          <w:sz w:val="24"/>
          <w:szCs w:val="24"/>
        </w:rPr>
        <w:t xml:space="preserve">огласует решение Министерства о переносе сдачи экзамена в другой ППЭ или </w:t>
      </w:r>
      <w:r w:rsidR="001C5F77" w:rsidRPr="00851E58">
        <w:rPr>
          <w:rFonts w:ascii="Times New Roman" w:hAnsi="Times New Roman" w:cs="Times New Roman"/>
          <w:sz w:val="24"/>
          <w:szCs w:val="24"/>
        </w:rPr>
        <w:br/>
        <w:t>на другой день, предусмотренный расписаниями проведения ЕГЭ, ГВЭ, в случае угрозы возникновения чрезвычайной ситуации;</w:t>
      </w:r>
    </w:p>
    <w:p w:rsidR="00851E58" w:rsidRDefault="00C225F9" w:rsidP="00851E58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>п</w:t>
      </w:r>
      <w:r w:rsidR="001C5F77" w:rsidRPr="00851E58">
        <w:rPr>
          <w:rFonts w:ascii="Times New Roman" w:hAnsi="Times New Roman" w:cs="Times New Roman"/>
          <w:sz w:val="24"/>
          <w:szCs w:val="24"/>
        </w:rPr>
        <w:t>ринимает решение о сканировании экзаменационных работ (далее – ЭР) участников экзаменав Штабе ППЭ и (или) в аудиториях;</w:t>
      </w:r>
    </w:p>
    <w:p w:rsidR="00C225F9" w:rsidRPr="00851E58" w:rsidRDefault="00C225F9" w:rsidP="00851E58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>принимает решение об оборудовании ППЭ системами подавления сигналов подвижной связи;</w:t>
      </w:r>
    </w:p>
    <w:p w:rsidR="001C5F77" w:rsidRPr="00851E58" w:rsidRDefault="00C225F9" w:rsidP="00851E58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>п</w:t>
      </w:r>
      <w:r w:rsidR="001C5F77" w:rsidRPr="00851E58">
        <w:rPr>
          <w:rFonts w:ascii="Times New Roman" w:hAnsi="Times New Roman" w:cs="Times New Roman"/>
          <w:sz w:val="24"/>
          <w:szCs w:val="24"/>
        </w:rPr>
        <w:t xml:space="preserve">олучает от членов ГЭК из ППЭ вторые экземпляры актов об удалении </w:t>
      </w:r>
      <w:r w:rsidR="001C5F77" w:rsidRPr="00851E58">
        <w:rPr>
          <w:rFonts w:ascii="Times New Roman" w:hAnsi="Times New Roman" w:cs="Times New Roman"/>
          <w:sz w:val="24"/>
          <w:szCs w:val="24"/>
        </w:rPr>
        <w:br/>
        <w:t>с экзамена и о досрочном завершении экзамена по объективным причинам;</w:t>
      </w:r>
    </w:p>
    <w:p w:rsidR="001C5F77" w:rsidRPr="00851E58" w:rsidRDefault="00C225F9" w:rsidP="00851E58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>п</w:t>
      </w:r>
      <w:r w:rsidR="001C5F77" w:rsidRPr="00851E58">
        <w:rPr>
          <w:rFonts w:ascii="Times New Roman" w:hAnsi="Times New Roman" w:cs="Times New Roman"/>
          <w:sz w:val="24"/>
          <w:szCs w:val="24"/>
        </w:rPr>
        <w:t xml:space="preserve">ринимает решение об организации подачи и (или) рассмотрении апелляций </w:t>
      </w:r>
      <w:r w:rsidR="001C5F77" w:rsidRPr="00851E58">
        <w:rPr>
          <w:rFonts w:ascii="Times New Roman" w:hAnsi="Times New Roman" w:cs="Times New Roman"/>
          <w:sz w:val="24"/>
          <w:szCs w:val="24"/>
        </w:rPr>
        <w:br/>
        <w:t xml:space="preserve">о несогласии с выставленными баллами с использованием информационно-коммуникационных </w:t>
      </w:r>
      <w:r w:rsidR="001C5F77" w:rsidRPr="00851E58">
        <w:rPr>
          <w:rFonts w:ascii="Times New Roman" w:hAnsi="Times New Roman" w:cs="Times New Roman"/>
          <w:sz w:val="24"/>
          <w:szCs w:val="24"/>
        </w:rPr>
        <w:lastRenderedPageBreak/>
        <w:t>технологий (при условии соблюдения требований законодательства Российской Федерации в области защиты персональных данных);</w:t>
      </w:r>
    </w:p>
    <w:p w:rsidR="001C5F77" w:rsidRPr="00851E58" w:rsidRDefault="00C225F9" w:rsidP="00851E58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>п</w:t>
      </w:r>
      <w:r w:rsidR="001C5F77" w:rsidRPr="00851E58">
        <w:rPr>
          <w:rFonts w:ascii="Times New Roman" w:hAnsi="Times New Roman" w:cs="Times New Roman"/>
          <w:sz w:val="24"/>
          <w:szCs w:val="24"/>
        </w:rPr>
        <w:t>ринимает решение об ознакомлении участников экзаменов с полученными ими результатами экзамена по учебному предмету с использованием информационно-коммуникационных технологий в соответствии с требованиями законодательства Российской Федерации в области защиты персональных данных;</w:t>
      </w:r>
    </w:p>
    <w:p w:rsidR="00C225F9" w:rsidRPr="00851E58" w:rsidRDefault="00C225F9" w:rsidP="00851E58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>проводит служебные проверки по предполагаемым нарушениям Порядка проведения ГИА;</w:t>
      </w:r>
    </w:p>
    <w:p w:rsidR="00C225F9" w:rsidRPr="00851E58" w:rsidRDefault="00C225F9" w:rsidP="00851E58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>рассматривает информацию, представленную председателем предметной комиссии (далее - ПК), о нарушении экспертом установленного Порядка проведения ГИА;</w:t>
      </w:r>
    </w:p>
    <w:p w:rsidR="00C225F9" w:rsidRPr="00851E58" w:rsidRDefault="00C225F9" w:rsidP="00851E58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рассматривает информацию от конфликтной комиссии Республики Дагестан при проведении государственной итоговой аттестации по образовательным программам основного общего и среднего общего образования (далее - КК) о принятых решениях по апелляциям о нарушении Порядка проведения ГИА, поданным участниками экзаменов (КК направляет информацию в ГЭК не позднее трех рабочих дней со дня принятия соответствующих решений); </w:t>
      </w:r>
    </w:p>
    <w:p w:rsidR="00C225F9" w:rsidRPr="00851E58" w:rsidRDefault="00C225F9" w:rsidP="00851E58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до 1 марта следующего года принимает решение о проведении перепроверки отдельных экзаменационных работ (далее - ЭР) участников экзаменов; </w:t>
      </w:r>
    </w:p>
    <w:p w:rsidR="00264AE6" w:rsidRPr="00851E58" w:rsidRDefault="00264AE6" w:rsidP="00851E58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получает от Регионального центра обработки информации ГБУ ДПО РД «ДИРО» (далее – РЦОИ) по завершении проверки ЭР результаты единого государственного экзамена (далее - ЕГЭ) и государственного выпускного экзамена (далее - ГВЭ), в том числе полученные от федерального государственного бюджетного учреждения «Федеральный центр тестирования» (далее - ФЦТ) результаты централизованной проверки ЭР; </w:t>
      </w:r>
    </w:p>
    <w:p w:rsidR="00264AE6" w:rsidRPr="00851E58" w:rsidRDefault="00264AE6" w:rsidP="00851E58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>согласует информацию, предоставленную Минобрнауки РД, о количестве участников ГИА с ограниченными возможностями здоровья (далее - ОВЗ), детей-инвалидов и инвалидов в ППЭ и о необходимости организации проведения ГИА в условиях, учитывающих состояние их здоровья, особенности психофизического развития, которая направляется в ППЭ не позднее двух рабочих дней до проведения экзамена по соответствующему учебному предмету;</w:t>
      </w:r>
    </w:p>
    <w:p w:rsidR="00264AE6" w:rsidRPr="00851E58" w:rsidRDefault="00264AE6" w:rsidP="00851E58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>по завершении экзамена член ГЭК составляет отчет о проведении экзамена в ППЭ, который в тот же день передается в ГЭК;</w:t>
      </w:r>
    </w:p>
    <w:p w:rsidR="001C5F77" w:rsidRPr="00851E58" w:rsidRDefault="00264AE6" w:rsidP="00851E58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>о</w:t>
      </w:r>
      <w:r w:rsidR="001C5F77" w:rsidRPr="00851E58">
        <w:rPr>
          <w:rFonts w:ascii="Times New Roman" w:hAnsi="Times New Roman" w:cs="Times New Roman"/>
          <w:sz w:val="24"/>
          <w:szCs w:val="24"/>
        </w:rPr>
        <w:t>существляет иные функции в соответствии с Положением о ГЭК и Порядком.</w:t>
      </w:r>
    </w:p>
    <w:p w:rsidR="001C5F77" w:rsidRPr="00851E58" w:rsidRDefault="001C5F77" w:rsidP="001C5F77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5F77" w:rsidRPr="00851E58" w:rsidRDefault="001C5F77" w:rsidP="001C5F77">
      <w:pPr>
        <w:spacing w:after="0" w:line="240" w:lineRule="auto"/>
        <w:ind w:left="-142" w:firstLine="56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1E5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51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Полномочия председателя (заместителя председателя), </w:t>
      </w:r>
    </w:p>
    <w:p w:rsidR="001C5F77" w:rsidRPr="00851E58" w:rsidRDefault="001C5F77" w:rsidP="001C5F77">
      <w:pPr>
        <w:spacing w:after="0" w:line="240" w:lineRule="auto"/>
        <w:ind w:left="-142" w:firstLine="56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ответственного секретаря и членов ГЭК</w:t>
      </w:r>
    </w:p>
    <w:p w:rsidR="00851E58" w:rsidRDefault="00851E58" w:rsidP="00B173D1">
      <w:pPr>
        <w:pStyle w:val="ConsPlusNormal"/>
        <w:tabs>
          <w:tab w:val="left" w:pos="1134"/>
        </w:tabs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5F77" w:rsidRPr="00851E58">
        <w:rPr>
          <w:rFonts w:ascii="Times New Roman" w:hAnsi="Times New Roman" w:cs="Times New Roman"/>
          <w:sz w:val="24"/>
          <w:szCs w:val="24"/>
        </w:rPr>
        <w:t>.1. Председатель ГЭК, утвержденный Рособрнадзором, осуществляет общее руководство и координацию деятельности ГЭК по подготовке и проведению экзаменов, в том числе:</w:t>
      </w:r>
    </w:p>
    <w:p w:rsidR="00851E58" w:rsidRDefault="001C5F77" w:rsidP="00B173D1">
      <w:pPr>
        <w:pStyle w:val="ConsPlusNormal"/>
        <w:tabs>
          <w:tab w:val="left" w:pos="1134"/>
        </w:tabs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>организует формирование состава ГЭК;</w:t>
      </w:r>
    </w:p>
    <w:p w:rsidR="009955B6" w:rsidRPr="00851E58" w:rsidRDefault="009955B6" w:rsidP="00B173D1">
      <w:pPr>
        <w:pStyle w:val="ConsPlusNormal"/>
        <w:tabs>
          <w:tab w:val="left" w:pos="1134"/>
        </w:tabs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представляет на согласование в Рособрнадзор кандидатуры председателей ПК; </w:t>
      </w:r>
    </w:p>
    <w:p w:rsidR="00264AE6" w:rsidRPr="00851E58" w:rsidRDefault="00264AE6" w:rsidP="00B173D1">
      <w:pPr>
        <w:pStyle w:val="ConsPlusNormal"/>
        <w:tabs>
          <w:tab w:val="left" w:pos="1134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согласует предложения Минобрнауки РД по персональному составу руководителей, организаторов ППЭ, технических специалистов и ассистентов для лиц с ОВЗ, детей-инвалидов и инвалидов; </w:t>
      </w:r>
    </w:p>
    <w:p w:rsidR="001C5F77" w:rsidRPr="00851E58" w:rsidRDefault="001C5F77" w:rsidP="00B173D1">
      <w:pPr>
        <w:pStyle w:val="ConsPlusNormal"/>
        <w:tabs>
          <w:tab w:val="left" w:pos="1134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согласует предложения Министерства по местам регистрации на сдачу </w:t>
      </w:r>
      <w:r w:rsidR="00264AE6" w:rsidRPr="00851E58">
        <w:rPr>
          <w:rFonts w:ascii="Times New Roman" w:hAnsi="Times New Roman" w:cs="Times New Roman"/>
          <w:sz w:val="24"/>
          <w:szCs w:val="24"/>
        </w:rPr>
        <w:t>ГИА</w:t>
      </w:r>
      <w:r w:rsidRPr="00851E58">
        <w:rPr>
          <w:rFonts w:ascii="Times New Roman" w:hAnsi="Times New Roman" w:cs="Times New Roman"/>
          <w:sz w:val="24"/>
          <w:szCs w:val="24"/>
        </w:rPr>
        <w:t>, местам расположения ППЭ и распределению между ними участников экзаменов, руководителей ППЭ и организаторов ППЭ, членов ГЭК, технических специалистов ППЭ, экзаменаторов-собеседников и ассистентов;</w:t>
      </w:r>
    </w:p>
    <w:p w:rsidR="009955B6" w:rsidRPr="00851E58" w:rsidRDefault="009955B6" w:rsidP="00B173D1">
      <w:pPr>
        <w:pStyle w:val="ConsPlusNormal"/>
        <w:tabs>
          <w:tab w:val="left" w:pos="1134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организует формирование составов ПК, получает от председателя ПК предложения по составу ПК, представляет в Рособрнадзор информацию о кандидатурах членов ПК, направляемых для включения в составы ПК, создаваемых Рособрнадзором; </w:t>
      </w:r>
    </w:p>
    <w:p w:rsidR="009955B6" w:rsidRPr="00851E58" w:rsidRDefault="009955B6" w:rsidP="00B173D1">
      <w:pPr>
        <w:pStyle w:val="ConsPlusNormal"/>
        <w:tabs>
          <w:tab w:val="left" w:pos="1134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принимает решение о проведении членами ГЭК не позднее чем за две недели до начала экзаменов проверки готовности ППЭ; </w:t>
      </w:r>
    </w:p>
    <w:p w:rsidR="009955B6" w:rsidRPr="00851E58" w:rsidRDefault="009955B6" w:rsidP="00B173D1">
      <w:pPr>
        <w:pStyle w:val="ConsPlusNormal"/>
        <w:tabs>
          <w:tab w:val="left" w:pos="1134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принимает решение о направлении членов ГЭК в ППЭ, РЦОИ, ПК и КК, а также в места хранения ЭМ для осуществления контроля за проведением экзаменов; </w:t>
      </w:r>
    </w:p>
    <w:p w:rsidR="009955B6" w:rsidRPr="00851E58" w:rsidRDefault="009955B6" w:rsidP="00B173D1">
      <w:pPr>
        <w:pStyle w:val="ConsPlusNormal"/>
        <w:tabs>
          <w:tab w:val="left" w:pos="1134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после каждого экзамена рассматривает информацию, полученную от членов ГЭК, общественных наблюдателей, должностных лиц Рособрнадзора, Минобрнауки РД и иных лиц о нарушениях, выявленных при проведении экзаменов, принимает меры по противодействию нарушениям Порядка проведения ГИА, в том числе организует проведение проверок по фактам нарушения Порядка проведения ГИА, принимает решение об отстранении лиц, </w:t>
      </w:r>
      <w:r w:rsidRPr="00851E58">
        <w:rPr>
          <w:rFonts w:ascii="Times New Roman" w:hAnsi="Times New Roman" w:cs="Times New Roman"/>
          <w:sz w:val="24"/>
          <w:szCs w:val="24"/>
        </w:rPr>
        <w:lastRenderedPageBreak/>
        <w:t xml:space="preserve">нарушивших Порядок проведения ГИА, от работ, связанных с проведением экзаменов; </w:t>
      </w:r>
    </w:p>
    <w:p w:rsidR="009955B6" w:rsidRPr="00851E58" w:rsidRDefault="009955B6" w:rsidP="00B173D1">
      <w:pPr>
        <w:pStyle w:val="ConsPlusNormal"/>
        <w:tabs>
          <w:tab w:val="left" w:pos="1134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согласует решение членов ГЭК об остановке экзамена в ППЭ или отдельных аудиториях ППЭ в случае выявления нарушений Порядка проведения ГИА; </w:t>
      </w:r>
    </w:p>
    <w:p w:rsidR="009955B6" w:rsidRPr="00851E58" w:rsidRDefault="009955B6" w:rsidP="00B173D1">
      <w:pPr>
        <w:pStyle w:val="ConsPlusNormal"/>
        <w:tabs>
          <w:tab w:val="left" w:pos="1134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рассматривает и принимает решения по актам, переданным членами ГЭК, по факту неисправного состояния, отключения средств видеонаблюдения или отсутствия видеозаписи экзамена; </w:t>
      </w:r>
    </w:p>
    <w:p w:rsidR="009955B6" w:rsidRPr="00851E58" w:rsidRDefault="009955B6" w:rsidP="00B173D1">
      <w:pPr>
        <w:pStyle w:val="ConsPlusNormal"/>
        <w:tabs>
          <w:tab w:val="left" w:pos="1134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принимает решение о допуске (повторном допуске) к сдаче экзаменов в случаях, установленных Порядком проведения ГИА, в том числе принимает решение о допуске к сдаче ГИА в резервные сроки обучающихся и выпускников прошлых лет, не имеющих возможности участвовать в ГИА в основной период проведения ГИА по религиозным убеждениям; </w:t>
      </w:r>
    </w:p>
    <w:p w:rsidR="009955B6" w:rsidRPr="00851E58" w:rsidRDefault="009955B6" w:rsidP="00B173D1">
      <w:pPr>
        <w:pStyle w:val="ConsPlusNormal"/>
        <w:tabs>
          <w:tab w:val="left" w:pos="1134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получает информацию от руководителя РЦОИ о случае установления факта нарушения лицом, привлекаемым к обработке бланков ЕГЭ и ГВЭ, требований о запрете указанному лицу иметь при себе средства связи, электронно-вычислительную технику, фото-, аудио- и видеоаппаратуру и иные средства хранения и передачи информации, копировать, выносить из помещений, предназначенных для обработки ЭМ, а также разглашать информацию, содержащуюся в указанных материалах; </w:t>
      </w:r>
    </w:p>
    <w:p w:rsidR="009955B6" w:rsidRP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>4.2. В рамках рассмотрения результатов ГИА председатель ГЭК проводит следующую работу:</w:t>
      </w:r>
    </w:p>
    <w:p w:rsidR="009955B6" w:rsidRP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рассматривает результаты проведения экзаменов и принимает решение об утверждении, изменении и (или) аннулировании результатов экзаменов в случаях, устанавливаемых Порядком проведения ГИА; </w:t>
      </w:r>
    </w:p>
    <w:p w:rsidR="009955B6" w:rsidRP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по итогам перепроверки ЭР в течение двух рабочих дней, следующих за днем получения результатов перепроверки ЭР, принимает решение согласно протоколам перепроверки ЭР об изменении результатов экзаменов или о сохранении выставленных до перепроверки баллов;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для принятия решения об аннулировании результата экзамена в связи с нарушением Порядка запрашивает у уполномоченных лиц и организаций необходимые документы и сведения, в том числе ЭР и другие ЭМ, сведения о лицах, присутствовавших в ППЭ, другие сведения о соблюдении Порядка; </w:t>
      </w:r>
    </w:p>
    <w:p w:rsidR="009955B6" w:rsidRP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проводит проверку по фактам нарушения Порядка проведения ГИА; </w:t>
      </w:r>
    </w:p>
    <w:p w:rsidR="009955B6" w:rsidRP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получает от Рособрнадзора информацию и материалы об итогах проверки и фактах нарушения Порядка проведения ГИА (в случае если Рособрнадзором до 1 марта года, следующего за годом проведения экзамена, проводится проверка по фактам нарушения Порядка проведения ГИА), а также рассматривает указанную информацию и материалы, принимает решение об аннулировании результата экзамена в связи с нарушением Порядка проведения ГИА;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при выявлении до 1 марта года, следующего за годом проведения экзамена, Рособрнадзором случаев нарушения Порядка проведения ГИА участниками экзаменов после официального дня объявления их результатов - принимает решение о приостановке действия указанных результатов экзаменов до выяснения обстоятельств;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4.3. В случае временного отсутствия председателя ГЭК его обязанности исполняет заместитель председателя ГЭК. Заместитель председателя ГЭК обеспечивает координацию работы членов ГЭК.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В случае временного отсутствия ответственного секретаря ГЭК его обязанности исполняет член ГЭК, определяемый председателем (заместителем председателя) ГЭК;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4.4. Председатель ГЭК, его заместитель, ответственный секретарь ГЭК, члены ГЭК обязаны: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выполнять возложенные на них функции на высоком профессиональном уровне, соблюдая этические и моральные нормы;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соблюдать конфиденциальность и режим информационной безопасности; </w:t>
      </w:r>
    </w:p>
    <w:p w:rsidR="0056759D" w:rsidRDefault="00815B0E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Состав президиума ГЭК </w:t>
      </w:r>
      <w:r w:rsidR="00D064B2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59D">
        <w:rPr>
          <w:rFonts w:ascii="Times New Roman" w:hAnsi="Times New Roman" w:cs="Times New Roman"/>
          <w:sz w:val="24"/>
          <w:szCs w:val="24"/>
        </w:rPr>
        <w:t xml:space="preserve">присутствовать в ППЭ в день проведения экзамена, при </w:t>
      </w:r>
      <w:r w:rsidR="00A10525">
        <w:rPr>
          <w:rFonts w:ascii="Times New Roman" w:hAnsi="Times New Roman" w:cs="Times New Roman"/>
          <w:sz w:val="24"/>
          <w:szCs w:val="24"/>
        </w:rPr>
        <w:t xml:space="preserve">наличии </w:t>
      </w:r>
      <w:r w:rsidR="0056759D">
        <w:rPr>
          <w:rFonts w:ascii="Times New Roman" w:hAnsi="Times New Roman" w:cs="Times New Roman"/>
          <w:sz w:val="24"/>
          <w:szCs w:val="24"/>
        </w:rPr>
        <w:t>документа удостоверяющ</w:t>
      </w:r>
      <w:r w:rsidR="00A10525">
        <w:rPr>
          <w:rFonts w:ascii="Times New Roman" w:hAnsi="Times New Roman" w:cs="Times New Roman"/>
          <w:sz w:val="24"/>
          <w:szCs w:val="24"/>
        </w:rPr>
        <w:t>его</w:t>
      </w:r>
      <w:r w:rsidR="0056759D">
        <w:rPr>
          <w:rFonts w:ascii="Times New Roman" w:hAnsi="Times New Roman" w:cs="Times New Roman"/>
          <w:sz w:val="24"/>
          <w:szCs w:val="24"/>
        </w:rPr>
        <w:t xml:space="preserve"> личност</w:t>
      </w:r>
      <w:r w:rsidR="00A10525">
        <w:rPr>
          <w:rFonts w:ascii="Times New Roman" w:hAnsi="Times New Roman" w:cs="Times New Roman"/>
          <w:sz w:val="24"/>
          <w:szCs w:val="24"/>
        </w:rPr>
        <w:t>ь</w:t>
      </w:r>
      <w:r w:rsidR="0056759D">
        <w:rPr>
          <w:rFonts w:ascii="Times New Roman" w:hAnsi="Times New Roman" w:cs="Times New Roman"/>
          <w:sz w:val="24"/>
          <w:szCs w:val="24"/>
        </w:rPr>
        <w:t xml:space="preserve"> и при наличии соответствующих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56759D">
        <w:rPr>
          <w:rFonts w:ascii="Times New Roman" w:hAnsi="Times New Roman" w:cs="Times New Roman"/>
          <w:sz w:val="24"/>
          <w:szCs w:val="24"/>
        </w:rPr>
        <w:t xml:space="preserve"> подтверждающих их полномочия.</w:t>
      </w:r>
    </w:p>
    <w:p w:rsidR="00851E58" w:rsidRDefault="00815B0E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9955B6" w:rsidRPr="00851E58">
        <w:rPr>
          <w:rFonts w:ascii="Times New Roman" w:hAnsi="Times New Roman" w:cs="Times New Roman"/>
          <w:sz w:val="24"/>
          <w:szCs w:val="24"/>
        </w:rPr>
        <w:t xml:space="preserve">. Председатель, его заместитель, ответственный секретарь, члены ГЭК несут ответственность в соответствии с законодательством Российской Федерации: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возложенных обязанностей, нарушения требований конфиденциальности и информационной безопасности, </w:t>
      </w:r>
      <w:r w:rsidRPr="00851E58">
        <w:rPr>
          <w:rFonts w:ascii="Times New Roman" w:hAnsi="Times New Roman" w:cs="Times New Roman"/>
          <w:sz w:val="24"/>
          <w:szCs w:val="24"/>
        </w:rPr>
        <w:lastRenderedPageBreak/>
        <w:t xml:space="preserve">злоупотребления установленными полномочиями, совершенными из корыстной или иной личной заинтересованности;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за несоответствие деятельности ГЭК требованиям законодательных и иных нормативных правовых актов, регламентирующих Порядок проведения ГИА;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>4.</w:t>
      </w:r>
      <w:r w:rsidR="00815B0E">
        <w:rPr>
          <w:rFonts w:ascii="Times New Roman" w:hAnsi="Times New Roman" w:cs="Times New Roman"/>
          <w:sz w:val="24"/>
          <w:szCs w:val="24"/>
        </w:rPr>
        <w:t>7</w:t>
      </w:r>
      <w:r w:rsidRPr="00851E58">
        <w:rPr>
          <w:rFonts w:ascii="Times New Roman" w:hAnsi="Times New Roman" w:cs="Times New Roman"/>
          <w:sz w:val="24"/>
          <w:szCs w:val="24"/>
        </w:rPr>
        <w:t xml:space="preserve">. Ответственный секретарь ГЭК: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ведет протоколы заседаний ГЭК;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организует делопроизводство ГЭК;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>готовит проекты решений, выносимых на рассмотрение председателю ГЭК, президиуму ГЭК;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осуществляет контроль за своевременным представлением материалов для рассмотрения на заседаниях ГЭК;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информирует РЦОИ об утверждении результатов экзаменов для незамедлительной передачи результатов экзаменов в образовательные организации, а также в органы местного самоуправления, осуществляющие управление в сфере образования;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несет ответственность за сохранность документов и иных материалов, относящихся к компетенции ГЭК, а также рассматриваемых на заседаниях ГЭК;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по окончании работы ГЭК передает документы на хранение в Минобранауки РД.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>В случае временного отсутствия ответственного секретаря ГЭК его обязанности исполняет один из членов ГЭК по поручению председателя ГЭК.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>4.</w:t>
      </w:r>
      <w:r w:rsidR="00815B0E">
        <w:rPr>
          <w:rFonts w:ascii="Times New Roman" w:hAnsi="Times New Roman" w:cs="Times New Roman"/>
          <w:sz w:val="24"/>
          <w:szCs w:val="24"/>
        </w:rPr>
        <w:t>8</w:t>
      </w:r>
      <w:r w:rsidRPr="00851E58">
        <w:rPr>
          <w:rFonts w:ascii="Times New Roman" w:hAnsi="Times New Roman" w:cs="Times New Roman"/>
          <w:sz w:val="24"/>
          <w:szCs w:val="24"/>
        </w:rPr>
        <w:t xml:space="preserve">. В рамках подготовки и проведения экзаменов члены ГЭК: </w:t>
      </w:r>
    </w:p>
    <w:p w:rsidR="0047306D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проходят подготовку по порядку исполнения своих обязанностей в период проведения экзаменов;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ознакамливаются с нормативными правовыми документами, регламентирующими проведение экзаменов, методическими рекомендациями Рособрнадзора;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обеспечивают соблюдение Порядка проведения ГИА;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по решению председателя ГЭК не позднее чем за две недели до начала экзаменов проводят проверку готовности ППЭ;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>не ранее чем за 5 календарных дней и не позднее 1</w:t>
      </w:r>
      <w:r w:rsidR="00903960">
        <w:rPr>
          <w:rFonts w:ascii="Times New Roman" w:hAnsi="Times New Roman" w:cs="Times New Roman"/>
          <w:sz w:val="24"/>
          <w:szCs w:val="24"/>
        </w:rPr>
        <w:t>7</w:t>
      </w:r>
      <w:r w:rsidRPr="00851E58">
        <w:rPr>
          <w:rFonts w:ascii="Times New Roman" w:hAnsi="Times New Roman" w:cs="Times New Roman"/>
          <w:sz w:val="24"/>
          <w:szCs w:val="24"/>
        </w:rPr>
        <w:t xml:space="preserve">:00 часов календарного дня, предшествующего дню проведения экзамена, совместно с руководителем ППЭ и техническим специалистом проводят контроль технической готовности ППЭ в соответствии с инструкцией для члена ГЭК, утвержденной приказом </w:t>
      </w:r>
      <w:r w:rsidR="00997754" w:rsidRPr="00851E58">
        <w:rPr>
          <w:rFonts w:ascii="Times New Roman" w:hAnsi="Times New Roman" w:cs="Times New Roman"/>
          <w:sz w:val="24"/>
          <w:szCs w:val="24"/>
        </w:rPr>
        <w:t>Минобрнауки РД</w:t>
      </w:r>
      <w:r w:rsidRPr="00851E5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>проходят авторизацию в ППЭ не ранее 2 рабочих дней до дня проведения экзамена и не позднее 1</w:t>
      </w:r>
      <w:r w:rsidR="00903960">
        <w:rPr>
          <w:rFonts w:ascii="Times New Roman" w:hAnsi="Times New Roman" w:cs="Times New Roman"/>
          <w:sz w:val="24"/>
          <w:szCs w:val="24"/>
        </w:rPr>
        <w:t>7</w:t>
      </w:r>
      <w:r w:rsidRPr="00851E58">
        <w:rPr>
          <w:rFonts w:ascii="Times New Roman" w:hAnsi="Times New Roman" w:cs="Times New Roman"/>
          <w:sz w:val="24"/>
          <w:szCs w:val="24"/>
        </w:rPr>
        <w:t xml:space="preserve">:00 часов календарного дня, предшествующего дню экзамена, в случае, если член ГЭК назначен на экзамен;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действуют в соответствии с инструкцией по доставке ЭМ;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обеспечивают доставку ЭМ в ППЭ в день экзамена;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осуществляют взаимодействие с руководителем и организаторами ППЭ, общественными наблюдателями, должностными лицами Рособрнадзора, </w:t>
      </w:r>
      <w:r w:rsidR="00997754" w:rsidRPr="00851E58">
        <w:rPr>
          <w:rFonts w:ascii="Times New Roman" w:hAnsi="Times New Roman" w:cs="Times New Roman"/>
          <w:sz w:val="24"/>
          <w:szCs w:val="24"/>
        </w:rPr>
        <w:t>Минобрнауки РД</w:t>
      </w:r>
      <w:r w:rsidRPr="00851E58">
        <w:rPr>
          <w:rFonts w:ascii="Times New Roman" w:hAnsi="Times New Roman" w:cs="Times New Roman"/>
          <w:sz w:val="24"/>
          <w:szCs w:val="24"/>
        </w:rPr>
        <w:t xml:space="preserve">, присутствующими в ППЭ, по вопросам соблюдения Порядка проведения ГИА;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получают от уполномоченной организации данные для доступа к ЭМ в электронном виде для организации печати ЭМ;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оставляют личные вещи в штабе ППЭ в месте для хранения личных вещей;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используют средства связи только в связи со служебной необходимостью в штабе ППЭ;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не допускают использования средств связи другими лицами за пределами штаба ППЭ;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присутствуют при проведении руководителем ППЭ инструктажа организаторов ППЭ, который проводится не ранее 8:15 часов;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присутствуют при организации входа участников </w:t>
      </w:r>
      <w:r w:rsidR="003173FA">
        <w:rPr>
          <w:rFonts w:ascii="Times New Roman" w:hAnsi="Times New Roman" w:cs="Times New Roman"/>
          <w:sz w:val="24"/>
          <w:szCs w:val="24"/>
        </w:rPr>
        <w:t>экзаменов</w:t>
      </w:r>
      <w:r w:rsidRPr="00851E58">
        <w:rPr>
          <w:rFonts w:ascii="Times New Roman" w:hAnsi="Times New Roman" w:cs="Times New Roman"/>
          <w:sz w:val="24"/>
          <w:szCs w:val="24"/>
        </w:rPr>
        <w:t xml:space="preserve"> в ППЭ и осуществляют контроль за выполнением требования о запрете участникам ГИА и ЕГЭ, организаторам, ассистентам, оказывающим необходимую техническую помощь участникам </w:t>
      </w:r>
      <w:r w:rsidR="003173FA">
        <w:rPr>
          <w:rFonts w:ascii="Times New Roman" w:hAnsi="Times New Roman" w:cs="Times New Roman"/>
          <w:sz w:val="24"/>
          <w:szCs w:val="24"/>
        </w:rPr>
        <w:t>экзаменов</w:t>
      </w:r>
      <w:r w:rsidRPr="00851E58">
        <w:rPr>
          <w:rFonts w:ascii="Times New Roman" w:hAnsi="Times New Roman" w:cs="Times New Roman"/>
          <w:sz w:val="24"/>
          <w:szCs w:val="24"/>
        </w:rPr>
        <w:t xml:space="preserve"> с ОВЗ, детям-инвалидам и инвалидам, техническим специалистам, медицинским работникам иметь при себе средства связи, в том числе осуществляют контроль за организацией сдачи иных вещей (не перечисленных в п. 64 Порядка проведения ГИА) в специально выделенном до входа в ППЭ месте для хранения личных вещей участников экзаменов, работников ППЭ;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присутствуют при составлении руководителем ППЭ акта о недопуске участника экзамена, отказавшегося от сдачи запрещенного средства (указанный акт подписывают член ГЭК, руководитель ППЭ и участник ГИА, отказавшийся от сдачи запрещенного средства).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lastRenderedPageBreak/>
        <w:t xml:space="preserve">Акт составляется в двух экземплярах в свободной форме. Первый экземпляр член ГЭК оставляет для передачи председателю ГЭК, второй отдает участнику экзамена;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присутствуют при заполнении сопровождающим формы ППЭ-20 «Акт об идентификации личности участника ГИА» в случае отсутствия у обучающегося документа, удостоверяющего личность.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В случае отсутствия документа, удостоверяющего личность, у выпускника прошлых лет, он не допускается в ППЭ;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присутствуют при составлении акта в свободной форме по случаю опоздания участника экзамена на экзамен. Акт подписывает опоздавший участник экзамена, руководитель ППЭ и член ГЭК;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>обеспечивают соблюдение Порядка проведения ГИА в ППЭ,</w:t>
      </w:r>
      <w:r w:rsidR="00997754" w:rsidRPr="00851E58">
        <w:rPr>
          <w:rFonts w:ascii="Times New Roman" w:hAnsi="Times New Roman" w:cs="Times New Roman"/>
          <w:sz w:val="24"/>
          <w:szCs w:val="24"/>
        </w:rPr>
        <w:t xml:space="preserve"> РЦОИ</w:t>
      </w:r>
      <w:r w:rsidRPr="00851E58">
        <w:rPr>
          <w:rFonts w:ascii="Times New Roman" w:hAnsi="Times New Roman" w:cs="Times New Roman"/>
          <w:sz w:val="24"/>
          <w:szCs w:val="24"/>
        </w:rPr>
        <w:t xml:space="preserve">, местах работы ПК и КК, а также в местах хранения ЭМ;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контролируют соблюдение Порядка проведения ГИА в ППЭ, в том числе не допускают наличие в ППЭ (аудиториях, коридорах, туалетных комнатах, медицинском пункте и т.д.) у участников ГИА, организаторов в аудитории (вне аудиторий), технических специалистов, медицинских работников, ассистентов средств связи,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присутствуют при копировании ЭМ в увеличенном размере для слабовидящих участников экзамена в день проведения экзамена в аудитории;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не допускают выноса из аудиторий и ППЭ ЭМ на бумажном или электронном носителях, письменных заметок и иных средств хранения и передачи информации, а также фотографирования ЭМ;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принимает решение об удалении с экзамена участников </w:t>
      </w:r>
      <w:r w:rsidR="0047306D">
        <w:rPr>
          <w:rFonts w:ascii="Times New Roman" w:hAnsi="Times New Roman" w:cs="Times New Roman"/>
          <w:sz w:val="24"/>
          <w:szCs w:val="24"/>
        </w:rPr>
        <w:t>экзаменов</w:t>
      </w:r>
      <w:r w:rsidRPr="00851E58">
        <w:rPr>
          <w:rFonts w:ascii="Times New Roman" w:hAnsi="Times New Roman" w:cs="Times New Roman"/>
          <w:sz w:val="24"/>
          <w:szCs w:val="24"/>
        </w:rPr>
        <w:t xml:space="preserve">, организаторов ППЭ, общественных наблюдателей, представителей СМИ и иных лиц в случае выявления нарушения ими Порядка проведения ГИА;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приходят в медицинский кабинет (в случае если участник </w:t>
      </w:r>
      <w:r w:rsidR="003173FA">
        <w:rPr>
          <w:rFonts w:ascii="Times New Roman" w:hAnsi="Times New Roman" w:cs="Times New Roman"/>
          <w:sz w:val="24"/>
          <w:szCs w:val="24"/>
        </w:rPr>
        <w:t>экзамена</w:t>
      </w:r>
      <w:r w:rsidRPr="00851E58">
        <w:rPr>
          <w:rFonts w:ascii="Times New Roman" w:hAnsi="Times New Roman" w:cs="Times New Roman"/>
          <w:sz w:val="24"/>
          <w:szCs w:val="24"/>
        </w:rPr>
        <w:t xml:space="preserve"> по состоянию здоровья или другим объективным причинам не может завершить выполнение экзаменационной работы) для контроля подтверждения (неподтверждения) медицинским работником ухудшения состояния здоровья участника ГИА по приглашению организатора вне аудитории; заполняют форму ППЭ-22 «Акт о досрочном завершении экзамена по объективным причинам» в штабе ППЭ (или в медицинском кабинете в зависимости от состояния здоровья указанного участника) в зоне видимости камер видеонаблюдения совместно с медицинским работником, ответственным организатором в аудитории в случае подтверждения медицинским работником ухудшения состояния здоровья участника экзамена и при его согласии досрочно завершить экзамен;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заполняют форму ППЭ-21 «Акт об удалении участника экзамена» совместно с руководителем ППЭ и ответственным организатором в аудитории в штабе ППЭ в случае принятия решения об удалении с экзамена участника </w:t>
      </w:r>
      <w:r w:rsidR="0047306D">
        <w:rPr>
          <w:rFonts w:ascii="Times New Roman" w:hAnsi="Times New Roman" w:cs="Times New Roman"/>
          <w:sz w:val="24"/>
          <w:szCs w:val="24"/>
        </w:rPr>
        <w:t>экзамена</w:t>
      </w:r>
      <w:r w:rsidRPr="00851E58">
        <w:rPr>
          <w:rFonts w:ascii="Times New Roman" w:hAnsi="Times New Roman" w:cs="Times New Roman"/>
          <w:sz w:val="24"/>
          <w:szCs w:val="24"/>
        </w:rPr>
        <w:t xml:space="preserve"> в зоне видимости камер видеонаблюдения; </w:t>
      </w:r>
    </w:p>
    <w:p w:rsidR="00851E58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осуществляют контроль наличия соответствующих отметок («Удален с экзамена в связи с нарушением порядка проведения ЕГЭ» и (или) «Не закончил экзамен по уважительной причине»), поставленных ответственным организатором в аудитории в бланках регистрации таких участников экзаменов в случае составления актов ППЭ-21 «Акт об удалении участника ГИА» и (или) ППЭ-22 «Акт о досрочном завершении экзамена по объективным причинам»; </w:t>
      </w:r>
    </w:p>
    <w:p w:rsidR="00B173D1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составляют акт в свободной форме по факту неисправного состояния, отключения средств видеонаблюдения или отсутствия видеозаписи экзамена, который в тот же день передается председателю ГЭК; </w:t>
      </w:r>
    </w:p>
    <w:p w:rsidR="00B173D1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3D1">
        <w:rPr>
          <w:rFonts w:ascii="Times New Roman" w:hAnsi="Times New Roman" w:cs="Times New Roman"/>
          <w:sz w:val="24"/>
          <w:szCs w:val="24"/>
        </w:rPr>
        <w:t xml:space="preserve">принимают решение об остановке экзамена в ППЭ или в отдельных аудиториях ППЭ по согласованию с председателем ГЭК в случае отсутствия средств видеонаблюдения, неисправного состояния или отключения указанных средств во время проведения экзамена, которое приравнивается к отсутствию видеозаписи экзамена, а также при форс-мажорных обстоятельствах с последующим составлением соответствующих актов в свободной форме; </w:t>
      </w:r>
    </w:p>
    <w:p w:rsidR="00B173D1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3D1">
        <w:rPr>
          <w:rFonts w:ascii="Times New Roman" w:hAnsi="Times New Roman" w:cs="Times New Roman"/>
          <w:sz w:val="24"/>
          <w:szCs w:val="24"/>
        </w:rPr>
        <w:t xml:space="preserve">присутствуют при переносе в бланки ответов ассистентами ответов на задания ЭР, выполненной слепыми и слабовидящими участниками экзамена в специально </w:t>
      </w:r>
      <w:r w:rsidRPr="00B173D1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тетрадях и бланках увеличенного размера, а также ЭР, выполненной на компьютере; </w:t>
      </w:r>
    </w:p>
    <w:p w:rsidR="00B173D1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3D1">
        <w:rPr>
          <w:rFonts w:ascii="Times New Roman" w:hAnsi="Times New Roman" w:cs="Times New Roman"/>
          <w:sz w:val="24"/>
          <w:szCs w:val="24"/>
        </w:rPr>
        <w:t xml:space="preserve">присутствуют при проведении копирования ЭМ в увеличенном размере для слабовидящих участников </w:t>
      </w:r>
      <w:r w:rsidR="0047306D">
        <w:rPr>
          <w:rFonts w:ascii="Times New Roman" w:hAnsi="Times New Roman" w:cs="Times New Roman"/>
          <w:sz w:val="24"/>
          <w:szCs w:val="24"/>
        </w:rPr>
        <w:t>экзаменов</w:t>
      </w:r>
      <w:r w:rsidRPr="00B173D1">
        <w:rPr>
          <w:rFonts w:ascii="Times New Roman" w:hAnsi="Times New Roman" w:cs="Times New Roman"/>
          <w:sz w:val="24"/>
          <w:szCs w:val="24"/>
        </w:rPr>
        <w:t xml:space="preserve"> в день проведения экзамена в аудитории сразу после печати ЭМ; </w:t>
      </w:r>
    </w:p>
    <w:p w:rsidR="00B173D1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3D1">
        <w:rPr>
          <w:rFonts w:ascii="Times New Roman" w:hAnsi="Times New Roman" w:cs="Times New Roman"/>
          <w:sz w:val="24"/>
          <w:szCs w:val="24"/>
        </w:rPr>
        <w:t xml:space="preserve">оказывают содействие руководителю ППЭ в решении возникающих в процессе экзамена ситуаций, не регламентированных Порядком проведения ГИА; </w:t>
      </w:r>
    </w:p>
    <w:p w:rsidR="00B173D1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3D1">
        <w:rPr>
          <w:rFonts w:ascii="Times New Roman" w:hAnsi="Times New Roman" w:cs="Times New Roman"/>
          <w:sz w:val="24"/>
          <w:szCs w:val="24"/>
        </w:rPr>
        <w:t xml:space="preserve">принимают апелляции участников экзамена о нарушении Порядка проведения ГИА (за исключением апелляций по вопросам содержания и структуры заданий по учебным предметам) в день проведения экзамена до момента выхода апеллянта из ППЭ, в том числе: </w:t>
      </w:r>
    </w:p>
    <w:p w:rsidR="00B173D1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3D1">
        <w:rPr>
          <w:rFonts w:ascii="Times New Roman" w:hAnsi="Times New Roman" w:cs="Times New Roman"/>
          <w:sz w:val="24"/>
          <w:szCs w:val="24"/>
        </w:rPr>
        <w:t xml:space="preserve">организуют проведение проверки изложенных в апелляции сведений о нарушении Порядка проведения ГИА при участии организаторов, не задействованных в аудитории, в которой проводился экзамен, технических специалистов, ассистентов, общественных наблюдателей, медицинских работников, сотрудников, осуществляющих охрану правопорядка и (или) сотрудников органов внутренних дел, заполнить форму ППЭ-03 «Протокол рассмотрения апелляции о нарушении установленного Порядка проведения ГИА» в штабе ППЭ в зоне видимости камер видеонаблюдения; </w:t>
      </w:r>
    </w:p>
    <w:p w:rsidR="00B173D1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3D1">
        <w:rPr>
          <w:rFonts w:ascii="Times New Roman" w:hAnsi="Times New Roman" w:cs="Times New Roman"/>
          <w:sz w:val="24"/>
          <w:szCs w:val="24"/>
        </w:rPr>
        <w:t xml:space="preserve">передают апелляцию о нарушении Порядка проведения ГИА и заключение о результатах проверки в КК в день проведения экзамена. </w:t>
      </w:r>
    </w:p>
    <w:p w:rsidR="00B173D1" w:rsidRDefault="00815B0E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9955B6" w:rsidRPr="00B173D1">
        <w:rPr>
          <w:rFonts w:ascii="Times New Roman" w:hAnsi="Times New Roman" w:cs="Times New Roman"/>
          <w:sz w:val="24"/>
          <w:szCs w:val="24"/>
        </w:rPr>
        <w:t xml:space="preserve">. По завершении экзамена члены ГЭК: </w:t>
      </w:r>
    </w:p>
    <w:p w:rsidR="00B173D1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3D1">
        <w:rPr>
          <w:rFonts w:ascii="Times New Roman" w:hAnsi="Times New Roman" w:cs="Times New Roman"/>
          <w:sz w:val="24"/>
          <w:szCs w:val="24"/>
        </w:rPr>
        <w:t xml:space="preserve">осуществляют контроль за процессом сканирования ЭМ в аудиториях ППЭ и действуют в соответствии с инструкцией для члена ГЭК, утвержденной приказом </w:t>
      </w:r>
      <w:r w:rsidR="00997754" w:rsidRPr="00B173D1">
        <w:rPr>
          <w:rFonts w:ascii="Times New Roman" w:hAnsi="Times New Roman" w:cs="Times New Roman"/>
          <w:sz w:val="24"/>
          <w:szCs w:val="24"/>
        </w:rPr>
        <w:t>Минобрнауки РД</w:t>
      </w:r>
      <w:r w:rsidRPr="00B173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73D1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3D1">
        <w:rPr>
          <w:rFonts w:ascii="Times New Roman" w:hAnsi="Times New Roman" w:cs="Times New Roman"/>
          <w:sz w:val="24"/>
          <w:szCs w:val="24"/>
        </w:rPr>
        <w:t xml:space="preserve">осуществляют контроль за получением ЭМ руководителем ППЭ от ответственных организаторов в штабе ППЭ за специально подготовленным столом, находящимся в зоне видимости камер видеонаблюдения, согласно формам ППЭ-14-02 «Ведомость учета экзаменационных материалов» и ППЭ-14-04 «Ведомость материалов доставочного сейф-пакета». Все бланки сдаются ответственными организаторами в штабе ППЭ в одном запечатанном возвратном доставочном пакете с заполненным сопроводительным бланком в день проведения экзаменов; </w:t>
      </w:r>
    </w:p>
    <w:p w:rsidR="00B173D1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3D1">
        <w:rPr>
          <w:rFonts w:ascii="Times New Roman" w:hAnsi="Times New Roman" w:cs="Times New Roman"/>
          <w:sz w:val="24"/>
          <w:szCs w:val="24"/>
        </w:rPr>
        <w:t>составляют отчет (форма ППЭ-10) о проведении экзамена в ППЭ и в тот же день передают его в ГЭК;</w:t>
      </w:r>
    </w:p>
    <w:p w:rsidR="00B173D1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3D1">
        <w:rPr>
          <w:rFonts w:ascii="Times New Roman" w:hAnsi="Times New Roman" w:cs="Times New Roman"/>
          <w:sz w:val="24"/>
          <w:szCs w:val="24"/>
        </w:rPr>
        <w:t xml:space="preserve">упаковывают ЭМ в соответствии с инструкцией для члена ГЭК, утвержденной приказом </w:t>
      </w:r>
      <w:r w:rsidR="00BF4277" w:rsidRPr="00B173D1">
        <w:rPr>
          <w:rFonts w:ascii="Times New Roman" w:hAnsi="Times New Roman" w:cs="Times New Roman"/>
          <w:sz w:val="24"/>
          <w:szCs w:val="24"/>
        </w:rPr>
        <w:t>Минобрнауки РД</w:t>
      </w:r>
      <w:r w:rsidRPr="00B173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3D1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3D1">
        <w:rPr>
          <w:rFonts w:ascii="Times New Roman" w:hAnsi="Times New Roman" w:cs="Times New Roman"/>
          <w:sz w:val="24"/>
          <w:szCs w:val="24"/>
        </w:rPr>
        <w:t>4.</w:t>
      </w:r>
      <w:r w:rsidR="00815B0E">
        <w:rPr>
          <w:rFonts w:ascii="Times New Roman" w:hAnsi="Times New Roman" w:cs="Times New Roman"/>
          <w:sz w:val="24"/>
          <w:szCs w:val="24"/>
        </w:rPr>
        <w:t>10</w:t>
      </w:r>
      <w:r w:rsidRPr="00B173D1">
        <w:rPr>
          <w:rFonts w:ascii="Times New Roman" w:hAnsi="Times New Roman" w:cs="Times New Roman"/>
          <w:sz w:val="24"/>
          <w:szCs w:val="24"/>
        </w:rPr>
        <w:t xml:space="preserve">. Член ГЭК несет ответственность за: </w:t>
      </w:r>
    </w:p>
    <w:p w:rsidR="001B2A65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3D1">
        <w:rPr>
          <w:rFonts w:ascii="Times New Roman" w:hAnsi="Times New Roman" w:cs="Times New Roman"/>
          <w:sz w:val="24"/>
          <w:szCs w:val="24"/>
        </w:rPr>
        <w:t>целостность, полноту и сохранность сейф-пакетов с индивидуальными комплектами (в случае бумажной технологии проведения экзаменов), возвратных доставочных пакетов и пакета для руководителя ППЭ при передаче их в П</w:t>
      </w:r>
      <w:r w:rsidR="00EB3F05" w:rsidRPr="00B173D1">
        <w:rPr>
          <w:rFonts w:ascii="Times New Roman" w:hAnsi="Times New Roman" w:cs="Times New Roman"/>
          <w:sz w:val="24"/>
          <w:szCs w:val="24"/>
        </w:rPr>
        <w:t>ПЭ в день экзамена и из ППЭ в РЦОИ</w:t>
      </w:r>
      <w:r w:rsidRPr="00B173D1">
        <w:rPr>
          <w:rFonts w:ascii="Times New Roman" w:hAnsi="Times New Roman" w:cs="Times New Roman"/>
          <w:sz w:val="24"/>
          <w:szCs w:val="24"/>
        </w:rPr>
        <w:t xml:space="preserve"> для последующей обработки. Если в ППЭ осуществляется сканирование бланков участников </w:t>
      </w:r>
      <w:r w:rsidR="003173FA">
        <w:rPr>
          <w:rFonts w:ascii="Times New Roman" w:hAnsi="Times New Roman" w:cs="Times New Roman"/>
          <w:sz w:val="24"/>
          <w:szCs w:val="24"/>
        </w:rPr>
        <w:t>экзаменов</w:t>
      </w:r>
      <w:r w:rsidRPr="00B173D1">
        <w:rPr>
          <w:rFonts w:ascii="Times New Roman" w:hAnsi="Times New Roman" w:cs="Times New Roman"/>
          <w:sz w:val="24"/>
          <w:szCs w:val="24"/>
        </w:rPr>
        <w:t xml:space="preserve"> и передача их в </w:t>
      </w:r>
      <w:r w:rsidR="00EB3F05" w:rsidRPr="00B173D1">
        <w:rPr>
          <w:rFonts w:ascii="Times New Roman" w:hAnsi="Times New Roman" w:cs="Times New Roman"/>
          <w:sz w:val="24"/>
          <w:szCs w:val="24"/>
        </w:rPr>
        <w:t>РЦОИ</w:t>
      </w:r>
      <w:r w:rsidRPr="00B173D1">
        <w:rPr>
          <w:rFonts w:ascii="Times New Roman" w:hAnsi="Times New Roman" w:cs="Times New Roman"/>
          <w:sz w:val="24"/>
          <w:szCs w:val="24"/>
        </w:rPr>
        <w:t xml:space="preserve"> в электронном виде, член ГЭК несёт ответственность за качество сканирования материалов; </w:t>
      </w:r>
    </w:p>
    <w:p w:rsidR="00B173D1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3D1">
        <w:rPr>
          <w:rFonts w:ascii="Times New Roman" w:hAnsi="Times New Roman" w:cs="Times New Roman"/>
          <w:sz w:val="24"/>
          <w:szCs w:val="24"/>
        </w:rPr>
        <w:t xml:space="preserve">доставку ЭМ, упакованных в сейф-пакеты, в тот же день из ППЭ в </w:t>
      </w:r>
      <w:r w:rsidR="00EB3F05" w:rsidRPr="00B173D1">
        <w:rPr>
          <w:rFonts w:ascii="Times New Roman" w:hAnsi="Times New Roman" w:cs="Times New Roman"/>
          <w:sz w:val="24"/>
          <w:szCs w:val="24"/>
        </w:rPr>
        <w:t>РЦОИ;</w:t>
      </w:r>
      <w:r w:rsidRPr="00B17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3D1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3D1">
        <w:rPr>
          <w:rFonts w:ascii="Times New Roman" w:hAnsi="Times New Roman" w:cs="Times New Roman"/>
          <w:sz w:val="24"/>
          <w:szCs w:val="24"/>
        </w:rPr>
        <w:t xml:space="preserve">своевременность проведения проверки фактов о нарушении Порядка проведения ГИА в ППЭ в случае подачи участником экзамена апелляции о нарушении Порядка проведения ГИА и предоставление всех материалов рассмотрения апелляции в КК в тот же день; </w:t>
      </w:r>
    </w:p>
    <w:p w:rsidR="00B173D1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3D1">
        <w:rPr>
          <w:rFonts w:ascii="Times New Roman" w:hAnsi="Times New Roman" w:cs="Times New Roman"/>
          <w:sz w:val="24"/>
          <w:szCs w:val="24"/>
        </w:rPr>
        <w:t xml:space="preserve">предоставление всех материалов для рассмотрения апелляции в КК и информирование председателя ГЭК о наличии факта нарушения установленного Порядка проведения ГИА в ППЭ в тот же день; </w:t>
      </w:r>
    </w:p>
    <w:p w:rsidR="00B173D1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3D1">
        <w:rPr>
          <w:rFonts w:ascii="Times New Roman" w:hAnsi="Times New Roman" w:cs="Times New Roman"/>
          <w:sz w:val="24"/>
          <w:szCs w:val="24"/>
        </w:rPr>
        <w:t xml:space="preserve">соблюдение информационной безопасности на всех этапах проведения ГИА; </w:t>
      </w:r>
    </w:p>
    <w:p w:rsidR="00B173D1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3D1">
        <w:rPr>
          <w:rFonts w:ascii="Times New Roman" w:hAnsi="Times New Roman" w:cs="Times New Roman"/>
          <w:sz w:val="24"/>
          <w:szCs w:val="24"/>
        </w:rPr>
        <w:t>незамедлительное информирование председателя ГЭК о факте компрометации токена члена ГЭК.</w:t>
      </w:r>
    </w:p>
    <w:p w:rsidR="00B173D1" w:rsidRDefault="009955B6" w:rsidP="00B173D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3D1">
        <w:rPr>
          <w:rFonts w:ascii="Times New Roman" w:hAnsi="Times New Roman" w:cs="Times New Roman"/>
          <w:sz w:val="24"/>
          <w:szCs w:val="24"/>
        </w:rPr>
        <w:t>4.1</w:t>
      </w:r>
      <w:r w:rsidR="00815B0E">
        <w:rPr>
          <w:rFonts w:ascii="Times New Roman" w:hAnsi="Times New Roman" w:cs="Times New Roman"/>
          <w:sz w:val="24"/>
          <w:szCs w:val="24"/>
        </w:rPr>
        <w:t>1</w:t>
      </w:r>
      <w:r w:rsidRPr="00B173D1">
        <w:rPr>
          <w:rFonts w:ascii="Times New Roman" w:hAnsi="Times New Roman" w:cs="Times New Roman"/>
          <w:sz w:val="24"/>
          <w:szCs w:val="24"/>
        </w:rPr>
        <w:t xml:space="preserve">. На члена ГЭК возлагается обязанность по фиксированию всех случаев нарушения Порядка проведения ГИА в ППЭ. </w:t>
      </w:r>
    </w:p>
    <w:p w:rsidR="00F95971" w:rsidRDefault="009955B6" w:rsidP="00F9597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3D1">
        <w:rPr>
          <w:rFonts w:ascii="Times New Roman" w:hAnsi="Times New Roman" w:cs="Times New Roman"/>
          <w:sz w:val="24"/>
          <w:szCs w:val="24"/>
        </w:rPr>
        <w:t>4.1</w:t>
      </w:r>
      <w:r w:rsidR="00815B0E">
        <w:rPr>
          <w:rFonts w:ascii="Times New Roman" w:hAnsi="Times New Roman" w:cs="Times New Roman"/>
          <w:sz w:val="24"/>
          <w:szCs w:val="24"/>
        </w:rPr>
        <w:t>2</w:t>
      </w:r>
      <w:r w:rsidRPr="00B173D1">
        <w:rPr>
          <w:rFonts w:ascii="Times New Roman" w:hAnsi="Times New Roman" w:cs="Times New Roman"/>
          <w:sz w:val="24"/>
          <w:szCs w:val="24"/>
        </w:rPr>
        <w:t xml:space="preserve">. По решению председателя ГЭК допускается присутствие в ППЭ нескольких членов ГЭК, осуществляющих контроль за проведением экзамена (при использовании технологии печати полного комплекта ЭМ количество членов ГЭК, назначенных в ППЭ, определяется из расчета один член ГЭК на каждые пять аудиторий, но не менее двух членов ГЭК на ППЭ). </w:t>
      </w:r>
    </w:p>
    <w:p w:rsidR="009B7EDE" w:rsidRDefault="009B7EDE" w:rsidP="00F9597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7EDE" w:rsidRPr="00F95971" w:rsidRDefault="009B7EDE" w:rsidP="00F9597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73D1" w:rsidRDefault="001C5F77" w:rsidP="00B173D1">
      <w:pPr>
        <w:pStyle w:val="a3"/>
        <w:autoSpaceDE w:val="0"/>
        <w:autoSpaceDN w:val="0"/>
        <w:adjustRightInd w:val="0"/>
        <w:spacing w:line="240" w:lineRule="auto"/>
        <w:ind w:left="-142" w:firstLine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1E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5. </w:t>
      </w:r>
      <w:r w:rsidRPr="00851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работы ГЭК</w:t>
      </w:r>
    </w:p>
    <w:p w:rsidR="00B173D1" w:rsidRPr="00B173D1" w:rsidRDefault="00B173D1" w:rsidP="00B173D1">
      <w:pPr>
        <w:pStyle w:val="a3"/>
        <w:autoSpaceDE w:val="0"/>
        <w:autoSpaceDN w:val="0"/>
        <w:adjustRightInd w:val="0"/>
        <w:spacing w:line="240" w:lineRule="auto"/>
        <w:ind w:left="-142" w:firstLine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3D1" w:rsidRDefault="00EB3F05" w:rsidP="00B173D1">
      <w:pPr>
        <w:pStyle w:val="a3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5.1. ГЭК проводит свои заседания в соответствии с утвержденным председателем ГЭК графиком работы. В случае необходимости председателем ГЭК может быть назначено внеплановое заседание ГЭК. </w:t>
      </w:r>
    </w:p>
    <w:p w:rsidR="00B173D1" w:rsidRDefault="00EB3F05" w:rsidP="00B173D1">
      <w:pPr>
        <w:pStyle w:val="a3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>5.2. С целью оперативного рассмотрения вопросов допускается использование информационно-телекоммуникационных технологий при направлении информации членам ГЭК и проведении голосования.</w:t>
      </w:r>
    </w:p>
    <w:p w:rsidR="00B173D1" w:rsidRDefault="00EB3F05" w:rsidP="00B173D1">
      <w:pPr>
        <w:pStyle w:val="a3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5.3. Решения ГЭК принимаются простым большинством голосов президиума ГЭК. В случае равенства голосов решающим является голос председательствующего на заседании ГЭК. Решение ГЭК оформляется протоколом, который подписывается председателем ГЭК и ответственным секретарем ГЭК в день проведения заседания. </w:t>
      </w:r>
    </w:p>
    <w:p w:rsidR="00B173D1" w:rsidRDefault="00EB3F05" w:rsidP="00B173D1">
      <w:pPr>
        <w:pStyle w:val="a3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>5.4. Решения ГЭК в рамках полномочий являются обязательными для всех лиц, организаций, образовательных организаций, участвующих в подготовке и проведении экзаменов. Организация исполнения решений ГЭК обеспечивается приказами Минобрнауки РД.</w:t>
      </w:r>
    </w:p>
    <w:p w:rsidR="00B173D1" w:rsidRDefault="00EB3F05" w:rsidP="00B173D1">
      <w:pPr>
        <w:pStyle w:val="a3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5.5. По итогам проведения каждого экзамена ГЭК готовит информацию о выявленных нарушениях во время проведения экзамена и принятых мерах, которая направляется в </w:t>
      </w:r>
      <w:r w:rsidR="00851E58" w:rsidRPr="00851E58">
        <w:rPr>
          <w:rFonts w:ascii="Times New Roman" w:hAnsi="Times New Roman" w:cs="Times New Roman"/>
          <w:sz w:val="24"/>
          <w:szCs w:val="24"/>
        </w:rPr>
        <w:t>Минобранауки РД</w:t>
      </w:r>
      <w:r w:rsidRPr="00851E58">
        <w:rPr>
          <w:rFonts w:ascii="Times New Roman" w:hAnsi="Times New Roman" w:cs="Times New Roman"/>
          <w:sz w:val="24"/>
          <w:szCs w:val="24"/>
        </w:rPr>
        <w:t xml:space="preserve"> в день проведения экзамена. </w:t>
      </w:r>
      <w:r w:rsidR="00851E58" w:rsidRPr="00851E58">
        <w:rPr>
          <w:rFonts w:ascii="Times New Roman" w:hAnsi="Times New Roman" w:cs="Times New Roman"/>
          <w:sz w:val="24"/>
          <w:szCs w:val="24"/>
        </w:rPr>
        <w:t>Минобрнауки РД</w:t>
      </w:r>
      <w:r w:rsidRPr="00851E58">
        <w:rPr>
          <w:rFonts w:ascii="Times New Roman" w:hAnsi="Times New Roman" w:cs="Times New Roman"/>
          <w:sz w:val="24"/>
          <w:szCs w:val="24"/>
        </w:rPr>
        <w:t xml:space="preserve"> в течение 1 рабочего дня проведения ГИА направляет информацию о выявленных нарушениях во время проведения экзамена принятых мерах в Рособрнадзор. </w:t>
      </w:r>
    </w:p>
    <w:p w:rsidR="00B173D1" w:rsidRDefault="00EB3F05" w:rsidP="00B173D1">
      <w:pPr>
        <w:pStyle w:val="a3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5.6. Документами, подлежащими строгому учету, являются: </w:t>
      </w:r>
    </w:p>
    <w:p w:rsidR="00B173D1" w:rsidRDefault="00EB3F05" w:rsidP="00B173D1">
      <w:pPr>
        <w:pStyle w:val="a3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заявления и документы участников экзамена, поступившие в ГЭК; </w:t>
      </w:r>
    </w:p>
    <w:p w:rsidR="00B173D1" w:rsidRDefault="00EB3F05" w:rsidP="00B173D1">
      <w:pPr>
        <w:pStyle w:val="a3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материалы проводимых служебных проверок; </w:t>
      </w:r>
    </w:p>
    <w:p w:rsidR="00B173D1" w:rsidRDefault="00EB3F05" w:rsidP="00B173D1">
      <w:pPr>
        <w:pStyle w:val="a3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протоколы заседаний ГЭК. </w:t>
      </w:r>
    </w:p>
    <w:p w:rsidR="00B173D1" w:rsidRDefault="00EB3F05" w:rsidP="00B173D1">
      <w:pPr>
        <w:pStyle w:val="a3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5.7. ГЭК осуществляет свою деятельность во взаимодействии с Рособрнадзором, федеральным государственным бюджетным учреждением «Федеральный центр тестирования», </w:t>
      </w:r>
      <w:r w:rsidR="00851E58" w:rsidRPr="00851E58">
        <w:rPr>
          <w:rFonts w:ascii="Times New Roman" w:hAnsi="Times New Roman" w:cs="Times New Roman"/>
          <w:sz w:val="24"/>
          <w:szCs w:val="24"/>
        </w:rPr>
        <w:t>Минобрнауки РД</w:t>
      </w:r>
      <w:r w:rsidRPr="00851E58">
        <w:rPr>
          <w:rFonts w:ascii="Times New Roman" w:hAnsi="Times New Roman" w:cs="Times New Roman"/>
          <w:sz w:val="24"/>
          <w:szCs w:val="24"/>
        </w:rPr>
        <w:t xml:space="preserve">, </w:t>
      </w:r>
      <w:r w:rsidR="00851E58" w:rsidRPr="00851E58">
        <w:rPr>
          <w:rFonts w:ascii="Times New Roman" w:hAnsi="Times New Roman" w:cs="Times New Roman"/>
          <w:sz w:val="24"/>
          <w:szCs w:val="24"/>
        </w:rPr>
        <w:t>РЦОИ</w:t>
      </w:r>
      <w:r w:rsidRPr="00851E58">
        <w:rPr>
          <w:rFonts w:ascii="Times New Roman" w:hAnsi="Times New Roman" w:cs="Times New Roman"/>
          <w:sz w:val="24"/>
          <w:szCs w:val="24"/>
        </w:rPr>
        <w:t xml:space="preserve">, образовательными организациями. </w:t>
      </w:r>
    </w:p>
    <w:p w:rsidR="00B173D1" w:rsidRDefault="00EB3F05" w:rsidP="00B173D1">
      <w:pPr>
        <w:pStyle w:val="a3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5.8. По результатам работы в текущем году ГЭК готовит итоговую справку о проведении экзаменов в </w:t>
      </w:r>
      <w:r w:rsidR="00851E58" w:rsidRPr="00851E58">
        <w:rPr>
          <w:rFonts w:ascii="Times New Roman" w:hAnsi="Times New Roman" w:cs="Times New Roman"/>
          <w:sz w:val="24"/>
          <w:szCs w:val="24"/>
        </w:rPr>
        <w:t>Республике Дагестан</w:t>
      </w:r>
      <w:r w:rsidRPr="00851E58">
        <w:rPr>
          <w:rFonts w:ascii="Times New Roman" w:hAnsi="Times New Roman" w:cs="Times New Roman"/>
          <w:sz w:val="24"/>
          <w:szCs w:val="24"/>
        </w:rPr>
        <w:t>, включающую сведения о категориях участников экзаменов, результатах экзаменов, имевших место нарушениях Порядка проведения ГИА. Справка подписывается председателем ГЭК, заместителем пред</w:t>
      </w:r>
      <w:r w:rsidR="00851E58" w:rsidRPr="00851E58">
        <w:rPr>
          <w:rFonts w:ascii="Times New Roman" w:hAnsi="Times New Roman" w:cs="Times New Roman"/>
          <w:sz w:val="24"/>
          <w:szCs w:val="24"/>
        </w:rPr>
        <w:t>седателя ГЭК, и направляется в Минобрнауки РД</w:t>
      </w:r>
      <w:r w:rsidRPr="00851E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5F77" w:rsidRPr="00B173D1" w:rsidRDefault="00EB3F05" w:rsidP="00B173D1">
      <w:pPr>
        <w:pStyle w:val="a3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58">
        <w:rPr>
          <w:rFonts w:ascii="Times New Roman" w:hAnsi="Times New Roman" w:cs="Times New Roman"/>
          <w:sz w:val="24"/>
          <w:szCs w:val="24"/>
        </w:rPr>
        <w:t xml:space="preserve">5.9. Организационное и технологическое сопровождение работы ГЭК осуществляет </w:t>
      </w:r>
      <w:r w:rsidR="00851E58" w:rsidRPr="00851E58">
        <w:rPr>
          <w:rFonts w:ascii="Times New Roman" w:hAnsi="Times New Roman" w:cs="Times New Roman"/>
          <w:sz w:val="24"/>
          <w:szCs w:val="24"/>
        </w:rPr>
        <w:t>РЦОИ</w:t>
      </w:r>
      <w:r w:rsidRPr="00851E58">
        <w:rPr>
          <w:rFonts w:ascii="Times New Roman" w:hAnsi="Times New Roman" w:cs="Times New Roman"/>
          <w:sz w:val="24"/>
          <w:szCs w:val="24"/>
        </w:rPr>
        <w:t>.</w:t>
      </w:r>
    </w:p>
    <w:p w:rsidR="001C5F77" w:rsidRPr="00851E58" w:rsidRDefault="001C5F77" w:rsidP="001C5F77">
      <w:pPr>
        <w:spacing w:after="3" w:line="240" w:lineRule="auto"/>
        <w:ind w:right="286"/>
        <w:contextualSpacing/>
        <w:rPr>
          <w:rFonts w:ascii="Times New Roman" w:hAnsi="Times New Roman" w:cs="Times New Roman"/>
          <w:sz w:val="24"/>
          <w:szCs w:val="24"/>
        </w:rPr>
      </w:pPr>
    </w:p>
    <w:p w:rsidR="008D2F3C" w:rsidRPr="00851E58" w:rsidRDefault="008D2F3C">
      <w:pPr>
        <w:rPr>
          <w:rFonts w:ascii="Times New Roman" w:hAnsi="Times New Roman" w:cs="Times New Roman"/>
          <w:sz w:val="24"/>
          <w:szCs w:val="24"/>
        </w:rPr>
      </w:pPr>
    </w:p>
    <w:sectPr w:rsidR="008D2F3C" w:rsidRPr="00851E58" w:rsidSect="001B2A6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E57" w:rsidRDefault="00801E57" w:rsidP="001C5F77">
      <w:pPr>
        <w:spacing w:after="0" w:line="240" w:lineRule="auto"/>
      </w:pPr>
      <w:r>
        <w:separator/>
      </w:r>
    </w:p>
  </w:endnote>
  <w:endnote w:type="continuationSeparator" w:id="0">
    <w:p w:rsidR="00801E57" w:rsidRDefault="00801E57" w:rsidP="001C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E57" w:rsidRDefault="00801E57" w:rsidP="001C5F77">
      <w:pPr>
        <w:spacing w:after="0" w:line="240" w:lineRule="auto"/>
      </w:pPr>
      <w:r>
        <w:separator/>
      </w:r>
    </w:p>
  </w:footnote>
  <w:footnote w:type="continuationSeparator" w:id="0">
    <w:p w:rsidR="00801E57" w:rsidRDefault="00801E57" w:rsidP="001C5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F2"/>
    <w:rsid w:val="000945D4"/>
    <w:rsid w:val="000A729F"/>
    <w:rsid w:val="000B4D54"/>
    <w:rsid w:val="000F7EF2"/>
    <w:rsid w:val="001B2A65"/>
    <w:rsid w:val="001C5F77"/>
    <w:rsid w:val="00264AE6"/>
    <w:rsid w:val="003173FA"/>
    <w:rsid w:val="003E2A19"/>
    <w:rsid w:val="0043221A"/>
    <w:rsid w:val="00436F7D"/>
    <w:rsid w:val="0047306D"/>
    <w:rsid w:val="00487820"/>
    <w:rsid w:val="004E4199"/>
    <w:rsid w:val="005371DF"/>
    <w:rsid w:val="005657B0"/>
    <w:rsid w:val="0056759D"/>
    <w:rsid w:val="00570637"/>
    <w:rsid w:val="006026CF"/>
    <w:rsid w:val="00743C0B"/>
    <w:rsid w:val="00801E57"/>
    <w:rsid w:val="00815B0E"/>
    <w:rsid w:val="00851E58"/>
    <w:rsid w:val="00892447"/>
    <w:rsid w:val="008D2F3C"/>
    <w:rsid w:val="00903960"/>
    <w:rsid w:val="009928ED"/>
    <w:rsid w:val="009955B6"/>
    <w:rsid w:val="00997754"/>
    <w:rsid w:val="009B7EDE"/>
    <w:rsid w:val="00A10525"/>
    <w:rsid w:val="00B173D1"/>
    <w:rsid w:val="00BF4277"/>
    <w:rsid w:val="00C045CA"/>
    <w:rsid w:val="00C225F9"/>
    <w:rsid w:val="00CA796D"/>
    <w:rsid w:val="00D064B2"/>
    <w:rsid w:val="00DC0045"/>
    <w:rsid w:val="00E139BA"/>
    <w:rsid w:val="00EB3F05"/>
    <w:rsid w:val="00F83471"/>
    <w:rsid w:val="00F9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2F96"/>
  <w15:chartTrackingRefBased/>
  <w15:docId w15:val="{E74B8768-DA12-4057-9057-6F74B352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F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F77"/>
    <w:pPr>
      <w:ind w:left="720"/>
      <w:contextualSpacing/>
    </w:pPr>
  </w:style>
  <w:style w:type="paragraph" w:customStyle="1" w:styleId="ConsPlusNormal">
    <w:name w:val="ConsPlusNormal"/>
    <w:rsid w:val="001C5F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rsid w:val="001C5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C5F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1C5F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4199</Words>
  <Characters>23935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Дженнет</dc:creator>
  <cp:keywords/>
  <dc:description/>
  <cp:lastModifiedBy>Дженнет</cp:lastModifiedBy>
  <cp:revision>28</cp:revision>
  <dcterms:created xsi:type="dcterms:W3CDTF">2020-12-24T08:31:00Z</dcterms:created>
  <dcterms:modified xsi:type="dcterms:W3CDTF">2023-02-01T12:08:00Z</dcterms:modified>
</cp:coreProperties>
</file>